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1" w:rsidRDefault="00A178F1" w:rsidP="00FC5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A0B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об открытии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центров образования естественно-научной и технологической направленностей в общеобразовательных организациях сельской местности и малых городов</w:t>
      </w:r>
    </w:p>
    <w:p w:rsidR="00001108" w:rsidRPr="00CD2809" w:rsidRDefault="00001108" w:rsidP="00FC5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716" w:rsidRPr="00001108" w:rsidRDefault="00DF7D9B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08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523716" w:rsidRPr="00001108">
        <w:rPr>
          <w:rFonts w:ascii="Times New Roman" w:hAnsi="Times New Roman" w:cs="Times New Roman"/>
          <w:sz w:val="28"/>
          <w:szCs w:val="28"/>
        </w:rPr>
        <w:t xml:space="preserve">в 82 субъектах Российской Федерации </w:t>
      </w:r>
      <w:r w:rsidRPr="00001108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>Образование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001108">
        <w:rPr>
          <w:rFonts w:ascii="Times New Roman" w:hAnsi="Times New Roman" w:cs="Times New Roman"/>
          <w:sz w:val="28"/>
          <w:szCs w:val="28"/>
        </w:rPr>
        <w:t xml:space="preserve">будут открыты 4500 центров образования естественно-научной и технологической направленностей 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="00523716" w:rsidRPr="00001108">
        <w:rPr>
          <w:rFonts w:ascii="Times New Roman" w:hAnsi="Times New Roman" w:cs="Times New Roman"/>
          <w:sz w:val="28"/>
          <w:szCs w:val="28"/>
        </w:rPr>
        <w:t>Точка роста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="00523716" w:rsidRPr="00001108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сельской местности и малых городов.</w:t>
      </w:r>
      <w:r w:rsidR="00520378" w:rsidRPr="000011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1108">
        <w:rPr>
          <w:rFonts w:ascii="Times New Roman" w:hAnsi="Times New Roman" w:cs="Times New Roman"/>
          <w:sz w:val="28"/>
          <w:szCs w:val="28"/>
        </w:rPr>
        <w:t xml:space="preserve">Тем самым федеральная сеть центров 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>Точка роста</w:t>
      </w:r>
      <w:r w:rsidR="00FC56E9" w:rsidRPr="00001108">
        <w:rPr>
          <w:rFonts w:ascii="Times New Roman" w:hAnsi="Times New Roman" w:cs="Times New Roman"/>
          <w:sz w:val="28"/>
          <w:szCs w:val="28"/>
        </w:rPr>
        <w:t>"</w:t>
      </w:r>
      <w:r w:rsidRPr="0000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0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01108">
        <w:rPr>
          <w:rFonts w:ascii="Times New Roman" w:hAnsi="Times New Roman" w:cs="Times New Roman"/>
          <w:sz w:val="28"/>
          <w:szCs w:val="28"/>
        </w:rPr>
        <w:t xml:space="preserve"> России составит 9000 школ.</w:t>
      </w:r>
    </w:p>
    <w:p w:rsidR="00CB59EF" w:rsidRPr="00001108" w:rsidRDefault="00CB59EF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08">
        <w:rPr>
          <w:rFonts w:ascii="Times New Roman" w:hAnsi="Times New Roman" w:cs="Times New Roman"/>
          <w:b/>
          <w:sz w:val="28"/>
          <w:szCs w:val="28"/>
        </w:rPr>
        <w:t xml:space="preserve">В Волгоградской области в этом учебном году откроется 97 центров </w:t>
      </w:r>
      <w:r w:rsidR="00FC56E9" w:rsidRPr="00001108">
        <w:rPr>
          <w:rFonts w:ascii="Times New Roman" w:hAnsi="Times New Roman" w:cs="Times New Roman"/>
          <w:b/>
          <w:sz w:val="28"/>
          <w:szCs w:val="28"/>
        </w:rPr>
        <w:t>"</w:t>
      </w:r>
      <w:r w:rsidRPr="00001108">
        <w:rPr>
          <w:rFonts w:ascii="Times New Roman" w:hAnsi="Times New Roman" w:cs="Times New Roman"/>
          <w:b/>
          <w:sz w:val="28"/>
          <w:szCs w:val="28"/>
        </w:rPr>
        <w:t>Точка роста</w:t>
      </w:r>
      <w:r w:rsidR="00FC56E9" w:rsidRPr="00001108">
        <w:rPr>
          <w:rFonts w:ascii="Times New Roman" w:hAnsi="Times New Roman" w:cs="Times New Roman"/>
          <w:b/>
          <w:sz w:val="28"/>
          <w:szCs w:val="28"/>
        </w:rPr>
        <w:t>"</w:t>
      </w:r>
      <w:r w:rsidRPr="00001108">
        <w:rPr>
          <w:rFonts w:ascii="Times New Roman" w:hAnsi="Times New Roman" w:cs="Times New Roman"/>
          <w:b/>
          <w:sz w:val="28"/>
          <w:szCs w:val="28"/>
        </w:rPr>
        <w:t xml:space="preserve">, соответственно в региональной сети </w:t>
      </w:r>
      <w:r w:rsidR="00523764" w:rsidRPr="00001108">
        <w:rPr>
          <w:rFonts w:ascii="Times New Roman" w:hAnsi="Times New Roman" w:cs="Times New Roman"/>
          <w:b/>
          <w:sz w:val="28"/>
          <w:szCs w:val="28"/>
        </w:rPr>
        <w:t xml:space="preserve">с 1 сентября 2021 г. </w:t>
      </w:r>
      <w:r w:rsidRPr="00001108">
        <w:rPr>
          <w:rFonts w:ascii="Times New Roman" w:hAnsi="Times New Roman" w:cs="Times New Roman"/>
          <w:b/>
          <w:sz w:val="28"/>
          <w:szCs w:val="28"/>
        </w:rPr>
        <w:t xml:space="preserve">будут работать 195  центров. </w:t>
      </w:r>
    </w:p>
    <w:p w:rsidR="00A178F1" w:rsidRDefault="00A178F1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Точка роста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предметов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>Физика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 xml:space="preserve">,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>Химия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 xml:space="preserve">,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>Биология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 xml:space="preserve">,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Pr="00523716">
        <w:rPr>
          <w:rFonts w:ascii="Times New Roman" w:hAnsi="Times New Roman" w:cs="Times New Roman"/>
          <w:sz w:val="28"/>
          <w:szCs w:val="28"/>
        </w:rPr>
        <w:t>Технология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D3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78" w:rsidRDefault="00A178F1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 xml:space="preserve">для изучения предметов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:rsidR="00FA29BD" w:rsidRDefault="00FA29BD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Точка роста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:rsidR="00FC56E9" w:rsidRPr="00001108" w:rsidRDefault="00DF7D9B" w:rsidP="00FC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F1" w:rsidRPr="00001108">
        <w:rPr>
          <w:rFonts w:ascii="Times New Roman" w:hAnsi="Times New Roman" w:cs="Times New Roman"/>
          <w:b/>
          <w:sz w:val="28"/>
          <w:szCs w:val="28"/>
        </w:rPr>
        <w:t xml:space="preserve"> До конца 2024 года</w:t>
      </w:r>
      <w:r w:rsidR="00A178F1">
        <w:rPr>
          <w:rFonts w:ascii="Times New Roman" w:hAnsi="Times New Roman" w:cs="Times New Roman"/>
          <w:sz w:val="28"/>
          <w:szCs w:val="28"/>
        </w:rPr>
        <w:t xml:space="preserve"> более 24000 общеобразовательных организаций сельской местности и малых городов откроют на своих площадках центры 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="00A178F1">
        <w:rPr>
          <w:rFonts w:ascii="Times New Roman" w:hAnsi="Times New Roman" w:cs="Times New Roman"/>
          <w:sz w:val="28"/>
          <w:szCs w:val="28"/>
        </w:rPr>
        <w:t>Точка роста</w:t>
      </w:r>
      <w:r w:rsidR="00FC56E9">
        <w:rPr>
          <w:rFonts w:ascii="Times New Roman" w:hAnsi="Times New Roman" w:cs="Times New Roman"/>
          <w:sz w:val="28"/>
          <w:szCs w:val="28"/>
        </w:rPr>
        <w:t>"</w:t>
      </w:r>
      <w:r w:rsidR="001210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210E9" w:rsidRPr="00001108">
        <w:rPr>
          <w:rFonts w:ascii="Times New Roman" w:hAnsi="Times New Roman" w:cs="Times New Roman"/>
          <w:b/>
          <w:sz w:val="28"/>
          <w:szCs w:val="28"/>
        </w:rPr>
        <w:t>в</w:t>
      </w:r>
      <w:r w:rsidR="00CB59EF" w:rsidRPr="00001108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</w:t>
      </w:r>
      <w:r w:rsidR="001210E9" w:rsidRPr="0000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08" w:rsidRPr="00001108">
        <w:rPr>
          <w:rFonts w:ascii="Times New Roman" w:hAnsi="Times New Roman" w:cs="Times New Roman"/>
          <w:b/>
          <w:sz w:val="28"/>
          <w:szCs w:val="28"/>
        </w:rPr>
        <w:t xml:space="preserve">центры "Точка роста" будут работать </w:t>
      </w:r>
      <w:r w:rsidR="001210E9" w:rsidRPr="00001108">
        <w:rPr>
          <w:rFonts w:ascii="Times New Roman" w:hAnsi="Times New Roman" w:cs="Times New Roman"/>
          <w:b/>
          <w:sz w:val="28"/>
          <w:szCs w:val="28"/>
        </w:rPr>
        <w:t>в</w:t>
      </w:r>
      <w:r w:rsidR="00FC56E9" w:rsidRPr="0000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9EF" w:rsidRPr="00001108">
        <w:rPr>
          <w:rFonts w:ascii="Times New Roman" w:hAnsi="Times New Roman" w:cs="Times New Roman"/>
          <w:b/>
          <w:sz w:val="28"/>
          <w:szCs w:val="28"/>
        </w:rPr>
        <w:t xml:space="preserve">510 </w:t>
      </w:r>
      <w:r w:rsidR="00001108" w:rsidRPr="00001108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</w:t>
      </w:r>
      <w:r w:rsidR="00CB59EF" w:rsidRPr="000011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3716" w:rsidRDefault="00523716" w:rsidP="00FC56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716" w:rsidSect="00D307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51"/>
    <w:rsid w:val="00001108"/>
    <w:rsid w:val="0001341D"/>
    <w:rsid w:val="000322F7"/>
    <w:rsid w:val="001210E9"/>
    <w:rsid w:val="00410AF8"/>
    <w:rsid w:val="00420463"/>
    <w:rsid w:val="00482881"/>
    <w:rsid w:val="00505F2B"/>
    <w:rsid w:val="00520378"/>
    <w:rsid w:val="00523716"/>
    <w:rsid w:val="00523764"/>
    <w:rsid w:val="00562AD6"/>
    <w:rsid w:val="005D327E"/>
    <w:rsid w:val="0066490D"/>
    <w:rsid w:val="0069554C"/>
    <w:rsid w:val="006B5627"/>
    <w:rsid w:val="008143C8"/>
    <w:rsid w:val="00874989"/>
    <w:rsid w:val="00A178F1"/>
    <w:rsid w:val="00AC2D51"/>
    <w:rsid w:val="00AE4C7C"/>
    <w:rsid w:val="00C32F67"/>
    <w:rsid w:val="00CB59EF"/>
    <w:rsid w:val="00CD7B2F"/>
    <w:rsid w:val="00CF015F"/>
    <w:rsid w:val="00D3070E"/>
    <w:rsid w:val="00D44039"/>
    <w:rsid w:val="00D61C8F"/>
    <w:rsid w:val="00D64F17"/>
    <w:rsid w:val="00DF7D9B"/>
    <w:rsid w:val="00EB7BB0"/>
    <w:rsid w:val="00F20EA6"/>
    <w:rsid w:val="00F678FE"/>
    <w:rsid w:val="00FA29BD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7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O_Balakshina</cp:lastModifiedBy>
  <cp:revision>5</cp:revision>
  <dcterms:created xsi:type="dcterms:W3CDTF">2021-08-31T11:54:00Z</dcterms:created>
  <dcterms:modified xsi:type="dcterms:W3CDTF">2021-08-31T12:05:00Z</dcterms:modified>
</cp:coreProperties>
</file>